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6BB" w:rsidRPr="004756BB" w:rsidRDefault="004756BB" w:rsidP="004756B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4756BB">
        <w:rPr>
          <w:rFonts w:ascii="Times New Roman" w:hAnsi="Times New Roman" w:cs="Times New Roman"/>
          <w:b/>
          <w:sz w:val="32"/>
          <w:szCs w:val="32"/>
          <w:u w:val="single"/>
        </w:rPr>
        <w:t>Техническое задание</w:t>
      </w:r>
    </w:p>
    <w:p w:rsidR="004756BB" w:rsidRDefault="004756BB" w:rsidP="000A35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A355B" w:rsidRPr="00D55AF5" w:rsidRDefault="000A355B" w:rsidP="000A35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5AF5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0A355B" w:rsidRPr="00D55AF5" w:rsidRDefault="000A355B" w:rsidP="000A35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2) Вся продукция должна быть новой, ранее не использованной</w:t>
      </w: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0A355B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регистрационные удостоверения</w:t>
      </w:r>
      <w:r w:rsidRPr="00D55AF5">
        <w:rPr>
          <w:rFonts w:ascii="Times New Roman" w:hAnsi="Times New Roman" w:cs="Times New Roman"/>
          <w:sz w:val="24"/>
          <w:szCs w:val="24"/>
        </w:rPr>
        <w:t xml:space="preserve"> и сертификат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55AF5">
        <w:rPr>
          <w:rFonts w:ascii="Times New Roman" w:hAnsi="Times New Roman" w:cs="Times New Roman"/>
          <w:sz w:val="24"/>
          <w:szCs w:val="24"/>
        </w:rPr>
        <w:t xml:space="preserve"> соответствия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1C12" w:rsidRDefault="00CF1C12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3CB4" w:rsidRPr="004756BB" w:rsidRDefault="004756BB" w:rsidP="004756B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756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Лот№1 Поставка </w:t>
      </w:r>
      <w:r w:rsidR="00495E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электродов для электрокардиографии</w:t>
      </w:r>
      <w:r w:rsidRPr="004756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5344"/>
      </w:tblGrid>
      <w:tr w:rsidR="004864FE" w:rsidRPr="004864FE" w:rsidTr="00C7733B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4864FE" w:rsidRPr="005A73D2" w:rsidRDefault="004864FE" w:rsidP="00CC3272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15304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8"/>
              <w:gridCol w:w="5019"/>
              <w:gridCol w:w="7184"/>
              <w:gridCol w:w="851"/>
              <w:gridCol w:w="1842"/>
            </w:tblGrid>
            <w:tr w:rsidR="001D7FC5" w:rsidRPr="00467F4F" w:rsidTr="00366C62">
              <w:trPr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FFFF"/>
                  <w:vAlign w:val="center"/>
                </w:tcPr>
                <w:p w:rsidR="001D7FC5" w:rsidRPr="00467F4F" w:rsidRDefault="001D7F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67F4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:rsidR="001D7FC5" w:rsidRPr="00467F4F" w:rsidRDefault="001D7F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proofErr w:type="spellStart"/>
                  <w:r w:rsidRPr="00467F4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</w:t>
                  </w:r>
                  <w:proofErr w:type="spellEnd"/>
                  <w:r w:rsidRPr="00467F4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00FFFF"/>
                  <w:vAlign w:val="center"/>
                </w:tcPr>
                <w:p w:rsidR="001D7FC5" w:rsidRPr="00467F4F" w:rsidRDefault="001D7F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67F4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1D7FC5" w:rsidRPr="00467F4F" w:rsidRDefault="001D7F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67F4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00FFFF"/>
                </w:tcPr>
                <w:p w:rsidR="001D7FC5" w:rsidRPr="00467F4F" w:rsidRDefault="00366C62" w:rsidP="00DC448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67F4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Качественные характеристики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FFFF"/>
                  <w:vAlign w:val="center"/>
                </w:tcPr>
                <w:p w:rsidR="001D7FC5" w:rsidRPr="00467F4F" w:rsidRDefault="001D7F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67F4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FFFF"/>
                  <w:vAlign w:val="center"/>
                </w:tcPr>
                <w:p w:rsidR="001D7FC5" w:rsidRPr="00467F4F" w:rsidRDefault="001D7F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67F4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</w:tr>
            <w:tr w:rsidR="00900F5E" w:rsidRPr="00467F4F" w:rsidTr="00ED59FC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F5E" w:rsidRPr="00467F4F" w:rsidRDefault="00900F5E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7F4F">
                    <w:rPr>
                      <w:rFonts w:ascii="Times New Roman" w:hAnsi="Times New Roman" w:cs="Times New Roman"/>
                      <w:color w:val="000000"/>
                    </w:rPr>
                    <w:t>33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00F5E" w:rsidP="00BC3120">
                  <w:pPr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 xml:space="preserve">Электроды для </w:t>
                  </w:r>
                  <w:r w:rsidR="00BC3120">
                    <w:rPr>
                      <w:rFonts w:ascii="Times New Roman" w:hAnsi="Times New Roman" w:cs="Times New Roman"/>
                    </w:rPr>
                    <w:t>электрокардиографии</w:t>
                  </w:r>
                  <w:r w:rsidRPr="00467F4F">
                    <w:rPr>
                      <w:rFonts w:ascii="Times New Roman" w:hAnsi="Times New Roman" w:cs="Times New Roman"/>
                    </w:rPr>
                    <w:t xml:space="preserve"> одноразовые 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:rsidR="00900F5E" w:rsidRPr="00467F4F" w:rsidRDefault="00941A50" w:rsidP="00467F4F">
                  <w:pPr>
                    <w:rPr>
                      <w:rFonts w:ascii="Times New Roman" w:hAnsi="Times New Roman" w:cs="Times New Roman"/>
                    </w:rPr>
                  </w:pPr>
                  <w:r w:rsidRPr="00941A50">
                    <w:rPr>
                      <w:rFonts w:ascii="Times New Roman" w:hAnsi="Times New Roman" w:cs="Times New Roman"/>
                    </w:rPr>
                    <w:t xml:space="preserve">Электрод одноразовый для ЭКГ без коннекторов </w:t>
                  </w:r>
                  <w:proofErr w:type="spellStart"/>
                  <w:r w:rsidRPr="00941A50">
                    <w:rPr>
                      <w:rFonts w:ascii="Times New Roman" w:hAnsi="Times New Roman" w:cs="Times New Roman"/>
                    </w:rPr>
                    <w:t>твердогелевый</w:t>
                  </w:r>
                  <w:proofErr w:type="spellEnd"/>
                  <w:r w:rsidRPr="00941A50">
                    <w:rPr>
                      <w:rFonts w:ascii="Times New Roman" w:hAnsi="Times New Roman" w:cs="Times New Roman"/>
                    </w:rPr>
                    <w:t xml:space="preserve"> для проведения </w:t>
                  </w:r>
                  <w:proofErr w:type="spellStart"/>
                  <w:r w:rsidRPr="00941A50">
                    <w:rPr>
                      <w:rFonts w:ascii="Times New Roman" w:hAnsi="Times New Roman" w:cs="Times New Roman"/>
                    </w:rPr>
                    <w:t>холтеровского</w:t>
                  </w:r>
                  <w:proofErr w:type="spellEnd"/>
                  <w:r w:rsidRPr="00941A50">
                    <w:rPr>
                      <w:rFonts w:ascii="Times New Roman" w:hAnsi="Times New Roman" w:cs="Times New Roman"/>
                    </w:rPr>
                    <w:t xml:space="preserve"> и длительного </w:t>
                  </w:r>
                  <w:proofErr w:type="spellStart"/>
                  <w:r w:rsidRPr="00941A50">
                    <w:rPr>
                      <w:rFonts w:ascii="Times New Roman" w:hAnsi="Times New Roman" w:cs="Times New Roman"/>
                    </w:rPr>
                    <w:t>мониторирования</w:t>
                  </w:r>
                  <w:proofErr w:type="spellEnd"/>
                  <w:r w:rsidRPr="00941A50">
                    <w:rPr>
                      <w:rFonts w:ascii="Times New Roman" w:hAnsi="Times New Roman" w:cs="Times New Roman"/>
                    </w:rPr>
                    <w:t>, а также для ЭКГ исследований в состоянии покоя и стресса. Электрод содержит твердый гель, обладает высокой проводящей способностью, обеспечивает прочную адгезию (сильная степень прилипания) для обеспечения сигнала хорошего качества. Размер: 50 х 48 мм. Токопроводящая среда: SGLT твердый гель длительного использования. Основа: полиуретановая пена, толщиной не менее 1,0 мм</w:t>
                  </w:r>
                  <w:proofErr w:type="gramStart"/>
                  <w:r w:rsidRPr="00941A50">
                    <w:rPr>
                      <w:rFonts w:ascii="Times New Roman" w:hAnsi="Times New Roman" w:cs="Times New Roman"/>
                    </w:rPr>
                    <w:t xml:space="preserve">.. </w:t>
                  </w:r>
                  <w:proofErr w:type="gramEnd"/>
                  <w:r w:rsidRPr="00941A50">
                    <w:rPr>
                      <w:rFonts w:ascii="Times New Roman" w:hAnsi="Times New Roman" w:cs="Times New Roman"/>
                    </w:rPr>
                    <w:t xml:space="preserve">Тип коннектора: «кнопка», нержавеющая сталь. Контактная поверхность (сенсор) из </w:t>
                  </w:r>
                  <w:proofErr w:type="spellStart"/>
                  <w:r w:rsidRPr="00941A50">
                    <w:rPr>
                      <w:rFonts w:ascii="Times New Roman" w:hAnsi="Times New Roman" w:cs="Times New Roman"/>
                    </w:rPr>
                    <w:t>стеклонаполненного</w:t>
                  </w:r>
                  <w:proofErr w:type="spellEnd"/>
                  <w:r w:rsidRPr="00941A5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41A50">
                    <w:rPr>
                      <w:rFonts w:ascii="Times New Roman" w:hAnsi="Times New Roman" w:cs="Times New Roman"/>
                    </w:rPr>
                    <w:t>акрилонитрилбутадиенстирола</w:t>
                  </w:r>
                  <w:proofErr w:type="spellEnd"/>
                  <w:r w:rsidRPr="00941A50">
                    <w:rPr>
                      <w:rFonts w:ascii="Times New Roman" w:hAnsi="Times New Roman" w:cs="Times New Roman"/>
                    </w:rPr>
                    <w:t xml:space="preserve"> (ABS), покрыта: серебро / хлорид серебра (</w:t>
                  </w:r>
                  <w:proofErr w:type="spellStart"/>
                  <w:r w:rsidRPr="00941A50">
                    <w:rPr>
                      <w:rFonts w:ascii="Times New Roman" w:hAnsi="Times New Roman" w:cs="Times New Roman"/>
                    </w:rPr>
                    <w:t>Ag</w:t>
                  </w:r>
                  <w:proofErr w:type="spellEnd"/>
                  <w:r w:rsidRPr="00941A50">
                    <w:rPr>
                      <w:rFonts w:ascii="Times New Roman" w:hAnsi="Times New Roman" w:cs="Times New Roman"/>
                    </w:rPr>
                    <w:t xml:space="preserve"> / </w:t>
                  </w:r>
                  <w:proofErr w:type="spellStart"/>
                  <w:r w:rsidRPr="00941A50">
                    <w:rPr>
                      <w:rFonts w:ascii="Times New Roman" w:hAnsi="Times New Roman" w:cs="Times New Roman"/>
                    </w:rPr>
                    <w:t>AgCI</w:t>
                  </w:r>
                  <w:proofErr w:type="spellEnd"/>
                  <w:r w:rsidRPr="00941A50">
                    <w:rPr>
                      <w:rFonts w:ascii="Times New Roman" w:hAnsi="Times New Roman" w:cs="Times New Roman"/>
                    </w:rPr>
                    <w:t>). Время фиксации электрода на теле пациента: до 72 часов</w:t>
                  </w:r>
                  <w:proofErr w:type="gramStart"/>
                  <w:r w:rsidRPr="00941A50">
                    <w:rPr>
                      <w:rFonts w:ascii="Times New Roman" w:hAnsi="Times New Roman" w:cs="Times New Roman"/>
                    </w:rPr>
                    <w:t>.</w:t>
                  </w:r>
                  <w:r w:rsidR="005419F6">
                    <w:rPr>
                      <w:rFonts w:ascii="Times New Roman" w:hAnsi="Times New Roman" w:cs="Times New Roman"/>
                    </w:rPr>
                    <w:t xml:space="preserve">,  </w:t>
                  </w:r>
                  <w:proofErr w:type="gramEnd"/>
                  <w:r w:rsidR="005419F6">
                    <w:rPr>
                      <w:rFonts w:ascii="Times New Roman" w:hAnsi="Times New Roman" w:cs="Times New Roman"/>
                    </w:rPr>
                    <w:t>в упаковке 50 шт.</w:t>
                  </w:r>
                  <w:bookmarkStart w:id="0" w:name="_GoBack"/>
                  <w:bookmarkEnd w:id="0"/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467F4F" w:rsidRDefault="00900F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67F4F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F5E" w:rsidRPr="00900F5E" w:rsidRDefault="00900F5E" w:rsidP="001536A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0F5E">
                    <w:rPr>
                      <w:rFonts w:ascii="Times New Roman" w:hAnsi="Times New Roman" w:cs="Times New Roman"/>
                    </w:rPr>
                    <w:t>1</w:t>
                  </w:r>
                  <w:r w:rsidR="001536A5">
                    <w:rPr>
                      <w:rFonts w:ascii="Times New Roman" w:hAnsi="Times New Roman" w:cs="Times New Roman"/>
                    </w:rPr>
                    <w:t>8 0</w:t>
                  </w:r>
                  <w:r w:rsidRPr="00900F5E">
                    <w:rPr>
                      <w:rFonts w:ascii="Times New Roman" w:hAnsi="Times New Roman" w:cs="Times New Roman"/>
                    </w:rPr>
                    <w:t>00</w:t>
                  </w:r>
                </w:p>
              </w:tc>
            </w:tr>
          </w:tbl>
          <w:p w:rsidR="004864FE" w:rsidRPr="004864FE" w:rsidRDefault="004864FE" w:rsidP="00F12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941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6E3BC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134" w:right="567" w:bottom="56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11B" w:rsidRDefault="0010111B" w:rsidP="00804037">
      <w:pPr>
        <w:spacing w:after="0" w:line="240" w:lineRule="auto"/>
      </w:pPr>
      <w:r>
        <w:separator/>
      </w:r>
    </w:p>
  </w:endnote>
  <w:endnote w:type="continuationSeparator" w:id="0">
    <w:p w:rsidR="0010111B" w:rsidRDefault="0010111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063" w:rsidRDefault="002E5063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063" w:rsidRDefault="002E5063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063" w:rsidRDefault="002E506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11B" w:rsidRDefault="0010111B" w:rsidP="00804037">
      <w:pPr>
        <w:spacing w:after="0" w:line="240" w:lineRule="auto"/>
      </w:pPr>
      <w:r>
        <w:separator/>
      </w:r>
    </w:p>
  </w:footnote>
  <w:footnote w:type="continuationSeparator" w:id="0">
    <w:p w:rsidR="0010111B" w:rsidRDefault="0010111B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063" w:rsidRDefault="002E5063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063" w:rsidRDefault="002E5063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063" w:rsidRDefault="002E506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BB223F"/>
    <w:multiLevelType w:val="multilevel"/>
    <w:tmpl w:val="25569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25248"/>
    <w:rsid w:val="00030B29"/>
    <w:rsid w:val="000315C8"/>
    <w:rsid w:val="00044709"/>
    <w:rsid w:val="000448EB"/>
    <w:rsid w:val="00046B10"/>
    <w:rsid w:val="000478EA"/>
    <w:rsid w:val="00052576"/>
    <w:rsid w:val="00061170"/>
    <w:rsid w:val="00064BA8"/>
    <w:rsid w:val="000655C8"/>
    <w:rsid w:val="00073C1B"/>
    <w:rsid w:val="00073C86"/>
    <w:rsid w:val="000817A0"/>
    <w:rsid w:val="00082FD4"/>
    <w:rsid w:val="000910BE"/>
    <w:rsid w:val="00092BA7"/>
    <w:rsid w:val="00095B71"/>
    <w:rsid w:val="000A201A"/>
    <w:rsid w:val="000A241E"/>
    <w:rsid w:val="000A355B"/>
    <w:rsid w:val="000A45EB"/>
    <w:rsid w:val="000B33D8"/>
    <w:rsid w:val="000B65EF"/>
    <w:rsid w:val="000C0EF5"/>
    <w:rsid w:val="000C5944"/>
    <w:rsid w:val="000C5C28"/>
    <w:rsid w:val="000C6D99"/>
    <w:rsid w:val="000D1275"/>
    <w:rsid w:val="000D4990"/>
    <w:rsid w:val="000D5AC4"/>
    <w:rsid w:val="000D66BF"/>
    <w:rsid w:val="000D6980"/>
    <w:rsid w:val="000D71C5"/>
    <w:rsid w:val="000E18F8"/>
    <w:rsid w:val="000E2777"/>
    <w:rsid w:val="000E7C8D"/>
    <w:rsid w:val="000F00D6"/>
    <w:rsid w:val="000F1430"/>
    <w:rsid w:val="000F223D"/>
    <w:rsid w:val="000F3AD4"/>
    <w:rsid w:val="000F63B3"/>
    <w:rsid w:val="000F7054"/>
    <w:rsid w:val="0010111B"/>
    <w:rsid w:val="00101BC4"/>
    <w:rsid w:val="001036C4"/>
    <w:rsid w:val="001063E7"/>
    <w:rsid w:val="00106CB9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AFA"/>
    <w:rsid w:val="00130F4A"/>
    <w:rsid w:val="00133740"/>
    <w:rsid w:val="00137140"/>
    <w:rsid w:val="00141A4F"/>
    <w:rsid w:val="001460D3"/>
    <w:rsid w:val="00146AFC"/>
    <w:rsid w:val="001523F4"/>
    <w:rsid w:val="001536A5"/>
    <w:rsid w:val="00156321"/>
    <w:rsid w:val="00162423"/>
    <w:rsid w:val="00164117"/>
    <w:rsid w:val="0016541A"/>
    <w:rsid w:val="00165866"/>
    <w:rsid w:val="00175133"/>
    <w:rsid w:val="00182922"/>
    <w:rsid w:val="001849AC"/>
    <w:rsid w:val="00186484"/>
    <w:rsid w:val="0019215C"/>
    <w:rsid w:val="001969AC"/>
    <w:rsid w:val="001A3D3B"/>
    <w:rsid w:val="001B6305"/>
    <w:rsid w:val="001B715D"/>
    <w:rsid w:val="001C28FD"/>
    <w:rsid w:val="001C7A6D"/>
    <w:rsid w:val="001D1226"/>
    <w:rsid w:val="001D2A5A"/>
    <w:rsid w:val="001D2FB4"/>
    <w:rsid w:val="001D582B"/>
    <w:rsid w:val="001D7FC5"/>
    <w:rsid w:val="001E4029"/>
    <w:rsid w:val="001E43D6"/>
    <w:rsid w:val="001F4D8C"/>
    <w:rsid w:val="001F693B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1243"/>
    <w:rsid w:val="00233111"/>
    <w:rsid w:val="00233BB0"/>
    <w:rsid w:val="00234183"/>
    <w:rsid w:val="00234621"/>
    <w:rsid w:val="00235691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B1EC8"/>
    <w:rsid w:val="002C1897"/>
    <w:rsid w:val="002C1B02"/>
    <w:rsid w:val="002C371D"/>
    <w:rsid w:val="002C766E"/>
    <w:rsid w:val="002C79E3"/>
    <w:rsid w:val="002D7AF1"/>
    <w:rsid w:val="002E5063"/>
    <w:rsid w:val="002F2BDE"/>
    <w:rsid w:val="002F484F"/>
    <w:rsid w:val="002F6618"/>
    <w:rsid w:val="00304DC9"/>
    <w:rsid w:val="003074FC"/>
    <w:rsid w:val="00307E36"/>
    <w:rsid w:val="0032130B"/>
    <w:rsid w:val="00325558"/>
    <w:rsid w:val="00326B0D"/>
    <w:rsid w:val="00327172"/>
    <w:rsid w:val="00333592"/>
    <w:rsid w:val="00334D9F"/>
    <w:rsid w:val="00337202"/>
    <w:rsid w:val="00345987"/>
    <w:rsid w:val="00361D6F"/>
    <w:rsid w:val="003641DD"/>
    <w:rsid w:val="00366C62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A5599"/>
    <w:rsid w:val="003B1557"/>
    <w:rsid w:val="003B267D"/>
    <w:rsid w:val="003C6C00"/>
    <w:rsid w:val="003D251E"/>
    <w:rsid w:val="003D3A70"/>
    <w:rsid w:val="003D6C9A"/>
    <w:rsid w:val="003E0AD7"/>
    <w:rsid w:val="003E109D"/>
    <w:rsid w:val="003F3597"/>
    <w:rsid w:val="003F4A56"/>
    <w:rsid w:val="003F7BD4"/>
    <w:rsid w:val="00406E07"/>
    <w:rsid w:val="00410555"/>
    <w:rsid w:val="0042056D"/>
    <w:rsid w:val="00431FCF"/>
    <w:rsid w:val="004327AA"/>
    <w:rsid w:val="0043305C"/>
    <w:rsid w:val="004342D5"/>
    <w:rsid w:val="004343CB"/>
    <w:rsid w:val="004361DB"/>
    <w:rsid w:val="004422F4"/>
    <w:rsid w:val="004459AF"/>
    <w:rsid w:val="0045523F"/>
    <w:rsid w:val="00455DAC"/>
    <w:rsid w:val="0046387D"/>
    <w:rsid w:val="00466480"/>
    <w:rsid w:val="004672A5"/>
    <w:rsid w:val="00467F4F"/>
    <w:rsid w:val="0047330D"/>
    <w:rsid w:val="004756BB"/>
    <w:rsid w:val="004757D6"/>
    <w:rsid w:val="00475FF3"/>
    <w:rsid w:val="00480CB6"/>
    <w:rsid w:val="00480E94"/>
    <w:rsid w:val="00481CB9"/>
    <w:rsid w:val="00482373"/>
    <w:rsid w:val="00484C6C"/>
    <w:rsid w:val="004858E9"/>
    <w:rsid w:val="004864FE"/>
    <w:rsid w:val="00490289"/>
    <w:rsid w:val="00490FE7"/>
    <w:rsid w:val="00494890"/>
    <w:rsid w:val="00495547"/>
    <w:rsid w:val="00495E3B"/>
    <w:rsid w:val="004B0FFF"/>
    <w:rsid w:val="004B79F8"/>
    <w:rsid w:val="004C2351"/>
    <w:rsid w:val="004C5C75"/>
    <w:rsid w:val="004D0934"/>
    <w:rsid w:val="004D258F"/>
    <w:rsid w:val="004D5D77"/>
    <w:rsid w:val="004D6B57"/>
    <w:rsid w:val="004D7132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19F6"/>
    <w:rsid w:val="00547EE9"/>
    <w:rsid w:val="00555EBE"/>
    <w:rsid w:val="0056046D"/>
    <w:rsid w:val="00565811"/>
    <w:rsid w:val="00571470"/>
    <w:rsid w:val="00571CE0"/>
    <w:rsid w:val="0057637E"/>
    <w:rsid w:val="00580028"/>
    <w:rsid w:val="0058107A"/>
    <w:rsid w:val="005A34D3"/>
    <w:rsid w:val="005A646C"/>
    <w:rsid w:val="005A73D2"/>
    <w:rsid w:val="005A7896"/>
    <w:rsid w:val="005B21B1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17EC7"/>
    <w:rsid w:val="0062596A"/>
    <w:rsid w:val="00630CED"/>
    <w:rsid w:val="00637E9D"/>
    <w:rsid w:val="00641CCB"/>
    <w:rsid w:val="006436BC"/>
    <w:rsid w:val="006517F1"/>
    <w:rsid w:val="00651A4E"/>
    <w:rsid w:val="00653C79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4E9E"/>
    <w:rsid w:val="00695785"/>
    <w:rsid w:val="00697F0D"/>
    <w:rsid w:val="006A1DD3"/>
    <w:rsid w:val="006A45C6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3BC4"/>
    <w:rsid w:val="006E5B00"/>
    <w:rsid w:val="006F48C5"/>
    <w:rsid w:val="006F6AA2"/>
    <w:rsid w:val="006F6EA4"/>
    <w:rsid w:val="00700BA5"/>
    <w:rsid w:val="00712B9D"/>
    <w:rsid w:val="007132EF"/>
    <w:rsid w:val="007154ED"/>
    <w:rsid w:val="007157E8"/>
    <w:rsid w:val="00716665"/>
    <w:rsid w:val="00724B35"/>
    <w:rsid w:val="00726AC3"/>
    <w:rsid w:val="00733105"/>
    <w:rsid w:val="00733EFC"/>
    <w:rsid w:val="0074058F"/>
    <w:rsid w:val="00740FFA"/>
    <w:rsid w:val="00743369"/>
    <w:rsid w:val="007448BF"/>
    <w:rsid w:val="00753ED9"/>
    <w:rsid w:val="00754EDB"/>
    <w:rsid w:val="00756930"/>
    <w:rsid w:val="00757BDD"/>
    <w:rsid w:val="00761D9B"/>
    <w:rsid w:val="00765039"/>
    <w:rsid w:val="0076646A"/>
    <w:rsid w:val="007700B6"/>
    <w:rsid w:val="00770BD1"/>
    <w:rsid w:val="00771F68"/>
    <w:rsid w:val="007725A5"/>
    <w:rsid w:val="007743EC"/>
    <w:rsid w:val="00775325"/>
    <w:rsid w:val="00781699"/>
    <w:rsid w:val="0078461A"/>
    <w:rsid w:val="0079228B"/>
    <w:rsid w:val="00793B1D"/>
    <w:rsid w:val="007943E8"/>
    <w:rsid w:val="00796CE1"/>
    <w:rsid w:val="007A10B9"/>
    <w:rsid w:val="007A4B9F"/>
    <w:rsid w:val="007A4F44"/>
    <w:rsid w:val="007B6833"/>
    <w:rsid w:val="007C170D"/>
    <w:rsid w:val="007C1AB6"/>
    <w:rsid w:val="007C377B"/>
    <w:rsid w:val="007C3EAB"/>
    <w:rsid w:val="007D0E5B"/>
    <w:rsid w:val="007D74AA"/>
    <w:rsid w:val="007E0E8A"/>
    <w:rsid w:val="007E2025"/>
    <w:rsid w:val="007E3754"/>
    <w:rsid w:val="007E48AE"/>
    <w:rsid w:val="007E780C"/>
    <w:rsid w:val="007F4A3F"/>
    <w:rsid w:val="007F6785"/>
    <w:rsid w:val="007F6B0B"/>
    <w:rsid w:val="00804037"/>
    <w:rsid w:val="00815300"/>
    <w:rsid w:val="0081781A"/>
    <w:rsid w:val="008226C6"/>
    <w:rsid w:val="008233B8"/>
    <w:rsid w:val="00823F39"/>
    <w:rsid w:val="008265B4"/>
    <w:rsid w:val="008324E3"/>
    <w:rsid w:val="008338F7"/>
    <w:rsid w:val="00833DE1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65AFA"/>
    <w:rsid w:val="00874AE1"/>
    <w:rsid w:val="00880318"/>
    <w:rsid w:val="00880574"/>
    <w:rsid w:val="00881D3D"/>
    <w:rsid w:val="008905F5"/>
    <w:rsid w:val="008926B5"/>
    <w:rsid w:val="008B3420"/>
    <w:rsid w:val="008B4B9E"/>
    <w:rsid w:val="008B6698"/>
    <w:rsid w:val="008B69A4"/>
    <w:rsid w:val="008C7C59"/>
    <w:rsid w:val="008D0473"/>
    <w:rsid w:val="008D0DFD"/>
    <w:rsid w:val="008D66A9"/>
    <w:rsid w:val="008E3566"/>
    <w:rsid w:val="008E6E27"/>
    <w:rsid w:val="008F09A3"/>
    <w:rsid w:val="008F1E59"/>
    <w:rsid w:val="008F3D03"/>
    <w:rsid w:val="008F689B"/>
    <w:rsid w:val="008F7D97"/>
    <w:rsid w:val="00900913"/>
    <w:rsid w:val="00900F5E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31C65"/>
    <w:rsid w:val="00937854"/>
    <w:rsid w:val="00940584"/>
    <w:rsid w:val="00941A50"/>
    <w:rsid w:val="00943CAD"/>
    <w:rsid w:val="009451B3"/>
    <w:rsid w:val="00953E31"/>
    <w:rsid w:val="00957E69"/>
    <w:rsid w:val="00961BDF"/>
    <w:rsid w:val="00961C5D"/>
    <w:rsid w:val="00962DE2"/>
    <w:rsid w:val="0096318E"/>
    <w:rsid w:val="0096591A"/>
    <w:rsid w:val="0097099E"/>
    <w:rsid w:val="0097347D"/>
    <w:rsid w:val="00975395"/>
    <w:rsid w:val="0098383F"/>
    <w:rsid w:val="009862E8"/>
    <w:rsid w:val="00994E18"/>
    <w:rsid w:val="00995A93"/>
    <w:rsid w:val="009A0833"/>
    <w:rsid w:val="009A2860"/>
    <w:rsid w:val="009A587E"/>
    <w:rsid w:val="009A6A19"/>
    <w:rsid w:val="009A7CF9"/>
    <w:rsid w:val="009B2954"/>
    <w:rsid w:val="009B2DFF"/>
    <w:rsid w:val="009B3F46"/>
    <w:rsid w:val="009B6B6F"/>
    <w:rsid w:val="009C55C0"/>
    <w:rsid w:val="009D0195"/>
    <w:rsid w:val="009D6EDE"/>
    <w:rsid w:val="009D7CE3"/>
    <w:rsid w:val="009E04EE"/>
    <w:rsid w:val="009E1F6D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0DF"/>
    <w:rsid w:val="00A354AE"/>
    <w:rsid w:val="00A40560"/>
    <w:rsid w:val="00A51CD6"/>
    <w:rsid w:val="00A54B87"/>
    <w:rsid w:val="00A6288B"/>
    <w:rsid w:val="00A6415D"/>
    <w:rsid w:val="00A73EC3"/>
    <w:rsid w:val="00A755FF"/>
    <w:rsid w:val="00A7639D"/>
    <w:rsid w:val="00A81CC7"/>
    <w:rsid w:val="00A833C6"/>
    <w:rsid w:val="00A85A73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29A4"/>
    <w:rsid w:val="00B05515"/>
    <w:rsid w:val="00B05C7B"/>
    <w:rsid w:val="00B10D80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4A9C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954"/>
    <w:rsid w:val="00B95F8C"/>
    <w:rsid w:val="00B961AF"/>
    <w:rsid w:val="00BA64F2"/>
    <w:rsid w:val="00BB7789"/>
    <w:rsid w:val="00BC1418"/>
    <w:rsid w:val="00BC3120"/>
    <w:rsid w:val="00BC368D"/>
    <w:rsid w:val="00BC36F7"/>
    <w:rsid w:val="00BC471F"/>
    <w:rsid w:val="00BD07EB"/>
    <w:rsid w:val="00BD08D3"/>
    <w:rsid w:val="00BD1F2B"/>
    <w:rsid w:val="00BD6DDA"/>
    <w:rsid w:val="00BE10E3"/>
    <w:rsid w:val="00BE6E15"/>
    <w:rsid w:val="00BE7244"/>
    <w:rsid w:val="00BF1092"/>
    <w:rsid w:val="00BF1526"/>
    <w:rsid w:val="00BF36F8"/>
    <w:rsid w:val="00C01119"/>
    <w:rsid w:val="00C10457"/>
    <w:rsid w:val="00C1065B"/>
    <w:rsid w:val="00C118CF"/>
    <w:rsid w:val="00C11F1F"/>
    <w:rsid w:val="00C146FF"/>
    <w:rsid w:val="00C179EC"/>
    <w:rsid w:val="00C21BC2"/>
    <w:rsid w:val="00C22A95"/>
    <w:rsid w:val="00C26B16"/>
    <w:rsid w:val="00C309D5"/>
    <w:rsid w:val="00C349CD"/>
    <w:rsid w:val="00C350D9"/>
    <w:rsid w:val="00C41777"/>
    <w:rsid w:val="00C42AFC"/>
    <w:rsid w:val="00C43426"/>
    <w:rsid w:val="00C45274"/>
    <w:rsid w:val="00C45F68"/>
    <w:rsid w:val="00C4720B"/>
    <w:rsid w:val="00C50F38"/>
    <w:rsid w:val="00C55C32"/>
    <w:rsid w:val="00C55CD2"/>
    <w:rsid w:val="00C60D5D"/>
    <w:rsid w:val="00C64F7E"/>
    <w:rsid w:val="00C71D3C"/>
    <w:rsid w:val="00C7336A"/>
    <w:rsid w:val="00C7733B"/>
    <w:rsid w:val="00C816EE"/>
    <w:rsid w:val="00C829CB"/>
    <w:rsid w:val="00C87A20"/>
    <w:rsid w:val="00C9262A"/>
    <w:rsid w:val="00C92FB1"/>
    <w:rsid w:val="00C93485"/>
    <w:rsid w:val="00C95FA5"/>
    <w:rsid w:val="00C974E2"/>
    <w:rsid w:val="00CA1275"/>
    <w:rsid w:val="00CA7990"/>
    <w:rsid w:val="00CB1188"/>
    <w:rsid w:val="00CB1734"/>
    <w:rsid w:val="00CB5DD7"/>
    <w:rsid w:val="00CB684D"/>
    <w:rsid w:val="00CB7076"/>
    <w:rsid w:val="00CC3272"/>
    <w:rsid w:val="00CD451C"/>
    <w:rsid w:val="00CE19B5"/>
    <w:rsid w:val="00CE2091"/>
    <w:rsid w:val="00CE262F"/>
    <w:rsid w:val="00CE3252"/>
    <w:rsid w:val="00CE37AF"/>
    <w:rsid w:val="00CE663C"/>
    <w:rsid w:val="00CF1C12"/>
    <w:rsid w:val="00D01D60"/>
    <w:rsid w:val="00D066A7"/>
    <w:rsid w:val="00D07A80"/>
    <w:rsid w:val="00D131D3"/>
    <w:rsid w:val="00D16CDC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6F28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448F"/>
    <w:rsid w:val="00DC6277"/>
    <w:rsid w:val="00DC7B48"/>
    <w:rsid w:val="00DD62D9"/>
    <w:rsid w:val="00DE48C5"/>
    <w:rsid w:val="00DE5513"/>
    <w:rsid w:val="00DF1B98"/>
    <w:rsid w:val="00DF1C42"/>
    <w:rsid w:val="00DF3738"/>
    <w:rsid w:val="00DF3BAD"/>
    <w:rsid w:val="00DF4C05"/>
    <w:rsid w:val="00E0372B"/>
    <w:rsid w:val="00E04745"/>
    <w:rsid w:val="00E21CD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81B1B"/>
    <w:rsid w:val="00E91083"/>
    <w:rsid w:val="00E93935"/>
    <w:rsid w:val="00E9413F"/>
    <w:rsid w:val="00E95091"/>
    <w:rsid w:val="00E966D6"/>
    <w:rsid w:val="00E96DB5"/>
    <w:rsid w:val="00EA0922"/>
    <w:rsid w:val="00EA0EE1"/>
    <w:rsid w:val="00EA0FB4"/>
    <w:rsid w:val="00EB0CF4"/>
    <w:rsid w:val="00EB2B91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E6724"/>
    <w:rsid w:val="00EE7C7C"/>
    <w:rsid w:val="00EF3A59"/>
    <w:rsid w:val="00EF5E06"/>
    <w:rsid w:val="00F04DAC"/>
    <w:rsid w:val="00F07EF1"/>
    <w:rsid w:val="00F100CD"/>
    <w:rsid w:val="00F1162A"/>
    <w:rsid w:val="00F12979"/>
    <w:rsid w:val="00F30699"/>
    <w:rsid w:val="00F31DAD"/>
    <w:rsid w:val="00F345C8"/>
    <w:rsid w:val="00F36965"/>
    <w:rsid w:val="00F407D7"/>
    <w:rsid w:val="00F52142"/>
    <w:rsid w:val="00F52B6A"/>
    <w:rsid w:val="00F6019B"/>
    <w:rsid w:val="00F60409"/>
    <w:rsid w:val="00F604DF"/>
    <w:rsid w:val="00F664F2"/>
    <w:rsid w:val="00F670AB"/>
    <w:rsid w:val="00F76B7A"/>
    <w:rsid w:val="00F818D4"/>
    <w:rsid w:val="00F84E70"/>
    <w:rsid w:val="00F8618B"/>
    <w:rsid w:val="00F8713F"/>
    <w:rsid w:val="00F8744C"/>
    <w:rsid w:val="00F87AAA"/>
    <w:rsid w:val="00F87E54"/>
    <w:rsid w:val="00F9344D"/>
    <w:rsid w:val="00F9458F"/>
    <w:rsid w:val="00F97BF7"/>
    <w:rsid w:val="00FA2696"/>
    <w:rsid w:val="00FA6670"/>
    <w:rsid w:val="00FB39D3"/>
    <w:rsid w:val="00FC3D43"/>
    <w:rsid w:val="00FC6465"/>
    <w:rsid w:val="00FD1B5A"/>
    <w:rsid w:val="00FD36FA"/>
    <w:rsid w:val="00FD6B28"/>
    <w:rsid w:val="00FD76A7"/>
    <w:rsid w:val="00FE389E"/>
    <w:rsid w:val="00FE4FD4"/>
    <w:rsid w:val="00F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06C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106C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06C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106C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69E3E-4ECA-4537-8A25-421CF2666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2023-02-15T09:12:00Z</dcterms:created>
  <dcterms:modified xsi:type="dcterms:W3CDTF">2023-02-15T10:38:00Z</dcterms:modified>
</cp:coreProperties>
</file>